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4084A" w14:textId="0BDE42F2" w:rsidR="00F87875" w:rsidRDefault="00331542" w:rsidP="0033154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OGLETHORPE COUNTY VOTER REGISTRATION STATISTICS</w:t>
      </w:r>
    </w:p>
    <w:p w14:paraId="68BB06F8" w14:textId="46CB451E" w:rsidR="00331542" w:rsidRDefault="00331542" w:rsidP="0033154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SEPTEMBER 2020</w:t>
      </w:r>
    </w:p>
    <w:p w14:paraId="7F2767DC" w14:textId="54575881" w:rsidR="00331542" w:rsidRDefault="00331542" w:rsidP="003315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BY PRECINCT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ACTIVE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INACTIVE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TOTALS</w:t>
      </w:r>
    </w:p>
    <w:p w14:paraId="35EB1C70" w14:textId="28C8D885" w:rsidR="00331542" w:rsidRDefault="00331542" w:rsidP="003315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BEAVERDAM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3483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101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3584</w:t>
      </w:r>
    </w:p>
    <w:p w14:paraId="3C272F99" w14:textId="0C711E24" w:rsidR="00331542" w:rsidRDefault="00331542" w:rsidP="003315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CRAWFORD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3036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71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3107</w:t>
      </w:r>
    </w:p>
    <w:p w14:paraId="6A9E0B24" w14:textId="245A6AD5" w:rsidR="00331542" w:rsidRDefault="00331542" w:rsidP="003315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LEXINGTON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4261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91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4352</w:t>
      </w:r>
    </w:p>
    <w:p w14:paraId="3BC132D7" w14:textId="0715A7E8" w:rsidR="00331542" w:rsidRDefault="00A964E4" w:rsidP="003315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10,780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263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11,043</w:t>
      </w:r>
    </w:p>
    <w:p w14:paraId="64D72A19" w14:textId="2D76F17A" w:rsidR="00A964E4" w:rsidRDefault="00A964E4" w:rsidP="00331542">
      <w:pPr>
        <w:rPr>
          <w:b/>
          <w:bCs/>
          <w:sz w:val="28"/>
          <w:szCs w:val="28"/>
        </w:rPr>
      </w:pPr>
    </w:p>
    <w:p w14:paraId="471A9A7B" w14:textId="11066191" w:rsidR="00A964E4" w:rsidRDefault="00A964E4" w:rsidP="003315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BY DISTRICT</w:t>
      </w:r>
    </w:p>
    <w:p w14:paraId="3CD99FFD" w14:textId="2124CD6A" w:rsidR="00A964E4" w:rsidRDefault="00A964E4" w:rsidP="003315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DISTRICT 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927D5">
        <w:rPr>
          <w:b/>
          <w:bCs/>
          <w:sz w:val="28"/>
          <w:szCs w:val="28"/>
        </w:rPr>
        <w:t>1875</w:t>
      </w:r>
      <w:r w:rsidR="00A927D5">
        <w:rPr>
          <w:b/>
          <w:bCs/>
          <w:sz w:val="28"/>
          <w:szCs w:val="28"/>
        </w:rPr>
        <w:tab/>
      </w:r>
      <w:r w:rsidR="00A927D5">
        <w:rPr>
          <w:b/>
          <w:bCs/>
          <w:sz w:val="28"/>
          <w:szCs w:val="28"/>
        </w:rPr>
        <w:tab/>
      </w:r>
      <w:r w:rsidR="00A927D5">
        <w:rPr>
          <w:b/>
          <w:bCs/>
          <w:sz w:val="28"/>
          <w:szCs w:val="28"/>
        </w:rPr>
        <w:tab/>
        <w:t>47</w:t>
      </w:r>
      <w:r w:rsidR="00A927D5">
        <w:rPr>
          <w:b/>
          <w:bCs/>
          <w:sz w:val="28"/>
          <w:szCs w:val="28"/>
        </w:rPr>
        <w:tab/>
      </w:r>
      <w:r w:rsidR="00A927D5">
        <w:rPr>
          <w:b/>
          <w:bCs/>
          <w:sz w:val="28"/>
          <w:szCs w:val="28"/>
        </w:rPr>
        <w:tab/>
      </w:r>
      <w:r w:rsidR="00A927D5">
        <w:rPr>
          <w:b/>
          <w:bCs/>
          <w:sz w:val="28"/>
          <w:szCs w:val="28"/>
        </w:rPr>
        <w:tab/>
        <w:t>1922</w:t>
      </w:r>
    </w:p>
    <w:p w14:paraId="1BE9228B" w14:textId="3BB423D9" w:rsidR="00A927D5" w:rsidRDefault="00A927D5" w:rsidP="003315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DISTRICT 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1998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2039</w:t>
      </w:r>
    </w:p>
    <w:p w14:paraId="08D01440" w14:textId="77206A4E" w:rsidR="00A927D5" w:rsidRDefault="00A927D5" w:rsidP="003315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DISTRICT 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2473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2544</w:t>
      </w:r>
    </w:p>
    <w:p w14:paraId="319B390F" w14:textId="534FC7E7" w:rsidR="00A927D5" w:rsidRDefault="00A927D5" w:rsidP="003315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DISTRICT 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2264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55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2319</w:t>
      </w:r>
    </w:p>
    <w:p w14:paraId="36B4C0F6" w14:textId="7F9EA4B1" w:rsidR="00A927D5" w:rsidRDefault="00A927D5" w:rsidP="003315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DISTRICT 5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2170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2219</w:t>
      </w:r>
    </w:p>
    <w:p w14:paraId="0421054E" w14:textId="2DCB2103" w:rsidR="00A927D5" w:rsidRDefault="00A927D5" w:rsidP="003315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10,780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263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11,043</w:t>
      </w:r>
    </w:p>
    <w:p w14:paraId="64BE4CC6" w14:textId="73943C37" w:rsidR="00A927D5" w:rsidRDefault="00A927D5" w:rsidP="00331542">
      <w:pPr>
        <w:rPr>
          <w:b/>
          <w:bCs/>
          <w:sz w:val="28"/>
          <w:szCs w:val="28"/>
        </w:rPr>
      </w:pPr>
    </w:p>
    <w:p w14:paraId="18D70697" w14:textId="72FBBE53" w:rsidR="00A927D5" w:rsidRDefault="00A927D5" w:rsidP="003315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2020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10,685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277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10,962</w:t>
      </w:r>
    </w:p>
    <w:p w14:paraId="3EC16F03" w14:textId="54613CE2" w:rsidR="00A927D5" w:rsidRDefault="00A927D5" w:rsidP="003315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2020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10,780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263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11,043</w:t>
      </w:r>
    </w:p>
    <w:p w14:paraId="31699061" w14:textId="489C49CB" w:rsidR="00A927D5" w:rsidRDefault="00A927D5" w:rsidP="003315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GAIN/LOSS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95</w:t>
      </w:r>
      <w:r w:rsidR="00DF64A9">
        <w:rPr>
          <w:b/>
          <w:bCs/>
          <w:sz w:val="28"/>
          <w:szCs w:val="28"/>
        </w:rPr>
        <w:t>+</w:t>
      </w:r>
      <w:r w:rsidR="00DF64A9">
        <w:rPr>
          <w:b/>
          <w:bCs/>
          <w:sz w:val="28"/>
          <w:szCs w:val="28"/>
        </w:rPr>
        <w:tab/>
      </w:r>
      <w:r w:rsidR="00DF64A9">
        <w:rPr>
          <w:b/>
          <w:bCs/>
          <w:sz w:val="28"/>
          <w:szCs w:val="28"/>
        </w:rPr>
        <w:tab/>
        <w:t xml:space="preserve">   14-</w:t>
      </w:r>
      <w:r w:rsidR="00DF64A9">
        <w:rPr>
          <w:b/>
          <w:bCs/>
          <w:sz w:val="28"/>
          <w:szCs w:val="28"/>
        </w:rPr>
        <w:tab/>
      </w:r>
      <w:r w:rsidR="00DF64A9">
        <w:rPr>
          <w:b/>
          <w:bCs/>
          <w:sz w:val="28"/>
          <w:szCs w:val="28"/>
        </w:rPr>
        <w:tab/>
      </w:r>
      <w:r w:rsidR="00DF64A9">
        <w:rPr>
          <w:b/>
          <w:bCs/>
          <w:sz w:val="28"/>
          <w:szCs w:val="28"/>
        </w:rPr>
        <w:tab/>
        <w:t xml:space="preserve">        81+</w:t>
      </w:r>
    </w:p>
    <w:p w14:paraId="2EC7D2AE" w14:textId="42EA2032" w:rsidR="00DF64A9" w:rsidRDefault="00DF64A9" w:rsidP="00331542">
      <w:pPr>
        <w:rPr>
          <w:b/>
          <w:bCs/>
          <w:sz w:val="28"/>
          <w:szCs w:val="28"/>
        </w:rPr>
      </w:pPr>
    </w:p>
    <w:p w14:paraId="2AE206D7" w14:textId="3417E286" w:rsidR="00DF64A9" w:rsidRDefault="00DF64A9" w:rsidP="003315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Report Prepared by:</w:t>
      </w:r>
    </w:p>
    <w:p w14:paraId="1359FFAE" w14:textId="6D164916" w:rsidR="00DF64A9" w:rsidRPr="00331542" w:rsidRDefault="00DF64A9" w:rsidP="003315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Steve McCannon, Election Supervisor</w:t>
      </w:r>
    </w:p>
    <w:sectPr w:rsidR="00DF64A9" w:rsidRPr="00331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42"/>
    <w:rsid w:val="00331542"/>
    <w:rsid w:val="00A927D5"/>
    <w:rsid w:val="00A964E4"/>
    <w:rsid w:val="00AB0BC6"/>
    <w:rsid w:val="00DF64A9"/>
    <w:rsid w:val="00F7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72C6F"/>
  <w15:chartTrackingRefBased/>
  <w15:docId w15:val="{591CB0C0-C221-4F54-8B2C-5E4AAF58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McCannon</dc:creator>
  <cp:keywords/>
  <dc:description/>
  <cp:lastModifiedBy>Steve McCannon</cp:lastModifiedBy>
  <cp:revision>1</cp:revision>
  <cp:lastPrinted>2020-10-01T16:37:00Z</cp:lastPrinted>
  <dcterms:created xsi:type="dcterms:W3CDTF">2020-10-01T15:48:00Z</dcterms:created>
  <dcterms:modified xsi:type="dcterms:W3CDTF">2020-10-01T16:42:00Z</dcterms:modified>
</cp:coreProperties>
</file>