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95" w:rsidRDefault="00A57D95">
      <w:r>
        <w:t xml:space="preserve">The Oglethorpe County Board of Elections has initiated the following changes due to </w:t>
      </w:r>
      <w:proofErr w:type="spellStart"/>
      <w:r>
        <w:t>Covid</w:t>
      </w:r>
      <w:proofErr w:type="spellEnd"/>
      <w:r>
        <w:t xml:space="preserve"> – 19.  Please come to the door and call 706-743-8954 for assistance.    The March 24</w:t>
      </w:r>
      <w:r w:rsidRPr="00A57D95">
        <w:rPr>
          <w:vertAlign w:val="superscript"/>
        </w:rPr>
        <w:t>th</w:t>
      </w:r>
      <w:r>
        <w:t>, 2020, (PPP) is postponed and will be combined with the May 19</w:t>
      </w:r>
      <w:r w:rsidRPr="00A57D95">
        <w:rPr>
          <w:vertAlign w:val="superscript"/>
        </w:rPr>
        <w:t>th</w:t>
      </w:r>
      <w:r>
        <w:t xml:space="preserve">, 2020, General Primary.    It has not been cancelled.   Early Voting for the PPP will NOT continue.    Please be assured that all of the ballots cast thus far WILL COUNT.     </w:t>
      </w:r>
    </w:p>
    <w:p w:rsidR="00A57D95" w:rsidRDefault="00A57D95">
      <w:r>
        <w:t xml:space="preserve">Many services are available online and by mail.    If you have any </w:t>
      </w:r>
      <w:r w:rsidR="007F04B7">
        <w:t>questions</w:t>
      </w:r>
      <w:r>
        <w:t xml:space="preserve"> or need assistance, please call our office at 706-743-8954.     If you need to check to see if you are registered to vote, you may contact us as listed or you may go online to</w:t>
      </w:r>
      <w:r w:rsidRPr="007F04B7">
        <w:rPr>
          <w:highlight w:val="yellow"/>
        </w:rPr>
        <w:t xml:space="preserve">:     </w:t>
      </w:r>
      <w:hyperlink w:history="1">
        <w:r w:rsidR="006F34F3" w:rsidRPr="00E02A88">
          <w:rPr>
            <w:rStyle w:val="Hyperlink"/>
            <w:highlight w:val="yellow"/>
          </w:rPr>
          <w:t>https://www,mvp .sos.ga.gov</w:t>
        </w:r>
      </w:hyperlink>
      <w:r w:rsidRPr="007F04B7">
        <w:rPr>
          <w:highlight w:val="yellow"/>
        </w:rPr>
        <w:t>.</w:t>
      </w:r>
    </w:p>
    <w:p w:rsidR="007F04B7" w:rsidRDefault="007F04B7">
      <w:r>
        <w:t xml:space="preserve">If you need to register to vote, please contact our office by phone and we will mail out the necessary paperwork, or you may go online to the above site and click on “Register </w:t>
      </w:r>
      <w:proofErr w:type="gramStart"/>
      <w:r>
        <w:t>To</w:t>
      </w:r>
      <w:proofErr w:type="gramEnd"/>
      <w:r>
        <w:t xml:space="preserve"> Vote” and follow the prompts.</w:t>
      </w:r>
    </w:p>
    <w:p w:rsidR="00345C84" w:rsidRDefault="006F34F3">
      <w:r>
        <w:t>This is a primary.  Y</w:t>
      </w:r>
      <w:r w:rsidR="00345C84">
        <w:t xml:space="preserve">ou must declare which ballot style you want,  </w:t>
      </w:r>
      <w:r w:rsidR="007F04B7">
        <w:t>i.e.</w:t>
      </w:r>
      <w:r w:rsidR="00345C84">
        <w:t>:   Democrat or Republican.  You may also vote a Non-Partisan ballot</w:t>
      </w:r>
      <w:r w:rsidR="001218BB">
        <w:t>, but</w:t>
      </w:r>
      <w:r w:rsidR="00345C84">
        <w:t xml:space="preserve"> be aware,    </w:t>
      </w:r>
      <w:r w:rsidR="001218BB">
        <w:t>if</w:t>
      </w:r>
      <w:r w:rsidR="00345C84">
        <w:t xml:space="preserve"> you request a Non-Partisan ballot you will only be able to vote for the Judgeship races.  </w:t>
      </w:r>
    </w:p>
    <w:p w:rsidR="004F44EE" w:rsidRDefault="00345C84">
      <w:r>
        <w:t xml:space="preserve">  If you request a Non-Partisan ballot you will not be able to vote for the following:   </w:t>
      </w:r>
      <w:r w:rsidR="001218BB">
        <w:t xml:space="preserve"> US</w:t>
      </w:r>
      <w:r>
        <w:t xml:space="preserve"> Senate, Public Service Commissioner, 10</w:t>
      </w:r>
      <w:r w:rsidRPr="00345C84">
        <w:rPr>
          <w:vertAlign w:val="superscript"/>
        </w:rPr>
        <w:t>th</w:t>
      </w:r>
      <w:r>
        <w:t xml:space="preserve"> </w:t>
      </w:r>
      <w:r w:rsidR="001218BB">
        <w:t>C</w:t>
      </w:r>
      <w:r>
        <w:t xml:space="preserve">ongressional </w:t>
      </w:r>
      <w:r w:rsidR="001218BB">
        <w:t>D</w:t>
      </w:r>
      <w:r>
        <w:t>istr</w:t>
      </w:r>
      <w:r w:rsidR="001218BB">
        <w:t>ict Congressman,   State S</w:t>
      </w:r>
      <w:r>
        <w:t>enator</w:t>
      </w:r>
      <w:r w:rsidR="001218BB">
        <w:t>, State R</w:t>
      </w:r>
      <w:r>
        <w:t>epresentative</w:t>
      </w:r>
      <w:r w:rsidR="001218BB">
        <w:t>, District Attorney</w:t>
      </w:r>
      <w:r>
        <w:t xml:space="preserve">, and your local county races:  </w:t>
      </w:r>
      <w:r w:rsidR="001218BB">
        <w:t xml:space="preserve">  Clerk of Court, S</w:t>
      </w:r>
      <w:r>
        <w:t>he</w:t>
      </w:r>
      <w:r w:rsidR="001218BB">
        <w:t>riff, Tax commissioner, Coroner,    C</w:t>
      </w:r>
      <w:r>
        <w:t>ount</w:t>
      </w:r>
      <w:r w:rsidR="001218BB">
        <w:t>y C</w:t>
      </w:r>
      <w:r>
        <w:t xml:space="preserve">ommissioner </w:t>
      </w:r>
      <w:r w:rsidR="001218BB">
        <w:t>C</w:t>
      </w:r>
      <w:r>
        <w:t xml:space="preserve">hairman,   </w:t>
      </w:r>
      <w:r w:rsidR="001218BB">
        <w:t>S</w:t>
      </w:r>
      <w:r>
        <w:t xml:space="preserve">chool </w:t>
      </w:r>
      <w:r w:rsidR="001218BB">
        <w:t>B</w:t>
      </w:r>
      <w:r>
        <w:t>oard se</w:t>
      </w:r>
      <w:r w:rsidR="001218BB">
        <w:t>ats 1, 2, &amp; 4,   Board of C</w:t>
      </w:r>
      <w:r>
        <w:t>ommissioner</w:t>
      </w:r>
      <w:r w:rsidR="001218BB">
        <w:t>, District</w:t>
      </w:r>
      <w:r>
        <w:t xml:space="preserve"> 2, and 4.    </w:t>
      </w:r>
      <w:r w:rsidR="001218BB">
        <w:t xml:space="preserve">These races </w:t>
      </w:r>
      <w:r w:rsidR="001218BB" w:rsidRPr="007F04B7">
        <w:rPr>
          <w:highlight w:val="yellow"/>
        </w:rPr>
        <w:t>ARE</w:t>
      </w:r>
      <w:r w:rsidRPr="007F04B7">
        <w:rPr>
          <w:highlight w:val="yellow"/>
        </w:rPr>
        <w:t xml:space="preserve"> NOT ON</w:t>
      </w:r>
      <w:r>
        <w:t xml:space="preserve"> the Non-partisan ballot.    </w:t>
      </w:r>
    </w:p>
    <w:p w:rsidR="00345C84" w:rsidRDefault="00345C84">
      <w:r>
        <w:t xml:space="preserve">You are welcome to vote in person during advanced voting but be prepared to wait due to social distancing.    Only a few voters will be allowed in the room at one time.   </w:t>
      </w:r>
      <w:r w:rsidR="007F04B7">
        <w:t>Advanced voting will begin on April 27</w:t>
      </w:r>
      <w:r w:rsidR="007F04B7" w:rsidRPr="007F04B7">
        <w:rPr>
          <w:vertAlign w:val="superscript"/>
        </w:rPr>
        <w:t>th</w:t>
      </w:r>
      <w:r w:rsidR="007F04B7">
        <w:t>, 2020 at the elections office and continue to Friday, May 15</w:t>
      </w:r>
      <w:r w:rsidR="007F04B7" w:rsidRPr="007F04B7">
        <w:rPr>
          <w:vertAlign w:val="superscript"/>
        </w:rPr>
        <w:t>th</w:t>
      </w:r>
      <w:r w:rsidR="007F04B7">
        <w:t>, 2020.   There is one Saturday voting which is Saturday, May 9</w:t>
      </w:r>
      <w:r w:rsidR="007F04B7" w:rsidRPr="007F04B7">
        <w:rPr>
          <w:vertAlign w:val="superscript"/>
        </w:rPr>
        <w:t>th</w:t>
      </w:r>
      <w:r w:rsidR="007F04B7">
        <w:t xml:space="preserve">, 2020 from 9:00 to 4:00.  </w:t>
      </w:r>
    </w:p>
    <w:p w:rsidR="007F04B7" w:rsidRDefault="007F04B7">
      <w:r>
        <w:t xml:space="preserve">Thank you for your patience and understanding.  We are working to provide services utilizing technology so as to limit person to person contact so as to aid in the fight against further spread of the virus.  </w:t>
      </w:r>
    </w:p>
    <w:sectPr w:rsidR="007F04B7" w:rsidSect="004F4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C84"/>
    <w:rsid w:val="001218BB"/>
    <w:rsid w:val="00140ED0"/>
    <w:rsid w:val="00345C84"/>
    <w:rsid w:val="004F44EE"/>
    <w:rsid w:val="00601EDE"/>
    <w:rsid w:val="006F34F3"/>
    <w:rsid w:val="007F04B7"/>
    <w:rsid w:val="00A5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4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vote1</dc:creator>
  <cp:lastModifiedBy>vote1</cp:lastModifiedBy>
  <cp:revision>2</cp:revision>
  <cp:lastPrinted>2020-04-01T13:49:00Z</cp:lastPrinted>
  <dcterms:created xsi:type="dcterms:W3CDTF">2020-04-01T14:04:00Z</dcterms:created>
  <dcterms:modified xsi:type="dcterms:W3CDTF">2020-04-01T14:04:00Z</dcterms:modified>
</cp:coreProperties>
</file>